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D31" w:rsidRDefault="00626D31"/>
    <w:p w:rsidR="00E16BB7" w:rsidRPr="00B8251B" w:rsidRDefault="00141996" w:rsidP="00E16BB7">
      <w:pPr>
        <w:spacing w:after="0" w:line="360" w:lineRule="atLeast"/>
        <w:jc w:val="center"/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begin"/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instrText xml:space="preserve"> DOCVARIABLE  TITLE  \* MERGEFORMAT </w:instrTex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separate"/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t>Certificado de Retirada de Resíduos de Embarcações</w: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end"/>
      </w:r>
      <w:r w:rsidR="009A6C45" w:rsidRPr="00B8251B"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t xml:space="preserve">– REV. </w: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begin"/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instrText xml:space="preserve"> DOCVARIABLE  REV  \* MERGEFORMAT </w:instrTex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separate"/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t>04</w:t>
      </w:r>
      <w:r>
        <w:rPr>
          <w:rFonts w:ascii="Arial" w:eastAsia="Times New Roman" w:hAnsi="Arial" w:cs="Arial"/>
          <w:b/>
          <w:color w:val="FF0000"/>
          <w:sz w:val="28"/>
          <w:szCs w:val="23"/>
          <w:u w:val="single"/>
          <w:lang w:eastAsia="pt-BR"/>
        </w:rPr>
        <w:fldChar w:fldCharType="end"/>
      </w:r>
    </w:p>
    <w:p w:rsidR="007F6CAA" w:rsidRPr="002A6D10" w:rsidRDefault="007F6CAA" w:rsidP="00626D31">
      <w:pPr>
        <w:tabs>
          <w:tab w:val="left" w:pos="3767"/>
        </w:tabs>
        <w:jc w:val="center"/>
        <w:rPr>
          <w:rFonts w:ascii="Verdana" w:hAnsi="Verdana"/>
          <w:b/>
          <w:color w:val="C00000"/>
          <w:sz w:val="20"/>
          <w:u w:val="single"/>
        </w:rPr>
      </w:pPr>
    </w:p>
    <w:tbl>
      <w:tblPr>
        <w:tblStyle w:val="Tabelacomgrade"/>
        <w:tblW w:w="9780" w:type="dxa"/>
        <w:tblInd w:w="534" w:type="dxa"/>
        <w:tblLook w:val="04A0" w:firstRow="1" w:lastRow="0" w:firstColumn="1" w:lastColumn="0" w:noHBand="0" w:noVBand="1"/>
      </w:tblPr>
      <w:tblGrid>
        <w:gridCol w:w="2126"/>
        <w:gridCol w:w="2268"/>
        <w:gridCol w:w="2551"/>
        <w:gridCol w:w="2835"/>
      </w:tblGrid>
      <w:tr w:rsidR="00AD765C" w:rsidRPr="00E10D2B" w:rsidTr="009A6C45">
        <w:trPr>
          <w:trHeight w:val="428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contextualSpacing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CRRE nº: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 w:rsidP="009A6C45">
            <w:pPr>
              <w:contextualSpacing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de E</w:t>
            </w:r>
            <w:r w:rsidR="00E16BB7" w:rsidRPr="00B8251B">
              <w:rPr>
                <w:rFonts w:cstheme="minorHAnsi"/>
                <w:b/>
              </w:rPr>
              <w:t>missão:</w:t>
            </w:r>
          </w:p>
        </w:tc>
      </w:tr>
      <w:tr w:rsidR="00E16BB7" w:rsidRPr="00E10D2B" w:rsidTr="00E16BB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contextualSpacing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Instalação Portuár</w:t>
            </w:r>
            <w:bookmarkStart w:id="0" w:name="_GoBack"/>
            <w:bookmarkEnd w:id="0"/>
            <w:r w:rsidRPr="00B8251B">
              <w:rPr>
                <w:rFonts w:cstheme="minorHAnsi"/>
                <w:b/>
              </w:rPr>
              <w:t>ia:</w:t>
            </w:r>
          </w:p>
        </w:tc>
      </w:tr>
      <w:tr w:rsidR="00E16BB7" w:rsidRPr="00E10D2B" w:rsidTr="00E10D2B">
        <w:trPr>
          <w:trHeight w:val="35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E10D2B" w:rsidP="00B8251B">
            <w:pPr>
              <w:contextualSpacing/>
              <w:rPr>
                <w:rFonts w:cstheme="minorHAnsi"/>
                <w:b/>
              </w:rPr>
            </w:pPr>
            <w:r w:rsidRPr="00E10D2B">
              <w:rPr>
                <w:rFonts w:cstheme="minorHAnsi"/>
                <w:b/>
              </w:rPr>
              <w:t xml:space="preserve">I. </w:t>
            </w:r>
            <w:r w:rsidR="00B8251B">
              <w:rPr>
                <w:rFonts w:cstheme="minorHAnsi"/>
                <w:b/>
              </w:rPr>
              <w:t>Informações da E</w:t>
            </w:r>
            <w:r w:rsidR="00E16BB7" w:rsidRPr="00B8251B">
              <w:rPr>
                <w:rFonts w:cstheme="minorHAnsi"/>
                <w:b/>
              </w:rPr>
              <w:t>mbarcação</w:t>
            </w:r>
          </w:p>
        </w:tc>
      </w:tr>
      <w:tr w:rsidR="00AD765C" w:rsidRPr="00E10D2B" w:rsidTr="009A6C45">
        <w:trPr>
          <w:trHeight w:val="42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contextualSpacing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Nome: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contextualSpacing/>
              <w:rPr>
                <w:rFonts w:cstheme="minorHAnsi"/>
                <w:b/>
              </w:rPr>
            </w:pPr>
            <w:proofErr w:type="gramStart"/>
            <w:r w:rsidRPr="00B8251B">
              <w:rPr>
                <w:rFonts w:cstheme="minorHAnsi"/>
                <w:b/>
              </w:rPr>
              <w:t>nº</w:t>
            </w:r>
            <w:proofErr w:type="gramEnd"/>
            <w:r w:rsidRPr="00B8251B">
              <w:rPr>
                <w:rFonts w:cstheme="minorHAnsi"/>
                <w:b/>
              </w:rPr>
              <w:t xml:space="preserve"> IMO:</w:t>
            </w:r>
          </w:p>
        </w:tc>
      </w:tr>
      <w:tr w:rsidR="00AD765C" w:rsidRPr="00E10D2B" w:rsidTr="009A6C45">
        <w:trPr>
          <w:trHeight w:val="420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Nacionalidade: 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Empresa de Navegação:</w:t>
            </w:r>
          </w:p>
        </w:tc>
      </w:tr>
      <w:tr w:rsidR="00E16BB7" w:rsidRPr="00E10D2B" w:rsidTr="00E16BB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 – Informações do S</w:t>
            </w:r>
            <w:r w:rsidR="00E16BB7" w:rsidRPr="00B8251B">
              <w:rPr>
                <w:rFonts w:cstheme="minorHAnsi"/>
                <w:b/>
              </w:rPr>
              <w:t>erviço:</w:t>
            </w:r>
          </w:p>
        </w:tc>
      </w:tr>
      <w:tr w:rsidR="00E16BB7" w:rsidRPr="00E10D2B" w:rsidTr="00E16BB7">
        <w:trPr>
          <w:trHeight w:val="42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9A6C45">
            <w:pPr>
              <w:rPr>
                <w:rFonts w:cstheme="minorHAnsi"/>
                <w:b/>
              </w:rPr>
            </w:pPr>
            <w:r w:rsidRPr="009A6C45">
              <w:rPr>
                <w:rFonts w:cstheme="minorHAnsi"/>
                <w:b/>
              </w:rPr>
              <w:t>II -</w:t>
            </w:r>
            <w:r w:rsidR="00E16BB7" w:rsidRPr="00B8251B">
              <w:rPr>
                <w:rFonts w:cstheme="minorHAnsi"/>
                <w:b/>
              </w:rPr>
              <w:t xml:space="preserve"> Trabalho de Bordo:</w:t>
            </w:r>
          </w:p>
        </w:tc>
      </w:tr>
      <w:tr w:rsidR="00AD765C" w:rsidRPr="00E10D2B" w:rsidTr="009A6C45">
        <w:trPr>
          <w:trHeight w:val="81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de I</w:t>
            </w:r>
            <w:r w:rsidR="00E16BB7" w:rsidRPr="00B8251B">
              <w:rPr>
                <w:rFonts w:cstheme="minorHAnsi"/>
                <w:b/>
              </w:rPr>
              <w:t>nício: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Horário de I</w:t>
            </w:r>
            <w:r w:rsidR="00E16BB7" w:rsidRPr="00B8251B">
              <w:rPr>
                <w:rFonts w:cstheme="minorHAnsi"/>
                <w:b/>
              </w:rPr>
              <w:t>nício: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Data de Término: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Horário de Término</w:t>
            </w:r>
            <w:r w:rsidR="00B8251B">
              <w:rPr>
                <w:rFonts w:cstheme="minorHAnsi"/>
                <w:b/>
              </w:rPr>
              <w:t>:</w:t>
            </w:r>
          </w:p>
        </w:tc>
      </w:tr>
      <w:tr w:rsidR="00E16BB7" w:rsidRPr="00E10D2B" w:rsidTr="00E10D2B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B8251B" w:rsidP="00E10D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Modalidade de Retirada de B</w:t>
            </w:r>
            <w:r w:rsidR="00E16BB7" w:rsidRPr="00B8251B">
              <w:rPr>
                <w:rFonts w:cstheme="minorHAnsi"/>
                <w:b/>
              </w:rPr>
              <w:t>ordo</w:t>
            </w:r>
          </w:p>
        </w:tc>
      </w:tr>
      <w:tr w:rsidR="00AD765C" w:rsidRPr="00E10D2B" w:rsidTr="009A6C45">
        <w:trPr>
          <w:trHeight w:val="412"/>
        </w:trPr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Terra </w:t>
            </w:r>
            <w:proofErr w:type="gramStart"/>
            <w:r w:rsidRPr="00B8251B">
              <w:rPr>
                <w:rFonts w:cstheme="minorHAnsi"/>
                <w:b/>
              </w:rPr>
              <w:t xml:space="preserve">(  </w:t>
            </w:r>
            <w:proofErr w:type="gramEnd"/>
            <w:r w:rsidRPr="00B8251B">
              <w:rPr>
                <w:rFonts w:cstheme="minorHAnsi"/>
                <w:b/>
              </w:rPr>
              <w:t xml:space="preserve"> )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Mar </w:t>
            </w:r>
            <w:proofErr w:type="gramStart"/>
            <w:r w:rsidRPr="00B8251B">
              <w:rPr>
                <w:rFonts w:cstheme="minorHAnsi"/>
                <w:b/>
              </w:rPr>
              <w:t>(  )</w:t>
            </w:r>
            <w:proofErr w:type="gramEnd"/>
          </w:p>
        </w:tc>
      </w:tr>
      <w:tr w:rsidR="00E16BB7" w:rsidRPr="00E10D2B" w:rsidTr="00E10D2B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B8251B" w:rsidP="00E10D2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II. Empresa Prestadora do S</w:t>
            </w:r>
            <w:r w:rsidR="00E16BB7" w:rsidRPr="00B8251B">
              <w:rPr>
                <w:rFonts w:cstheme="minorHAnsi"/>
                <w:b/>
              </w:rPr>
              <w:t>erviço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Razão Social: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CNPJ: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Nome do C</w:t>
            </w:r>
            <w:r w:rsidR="00E16BB7" w:rsidRPr="00B8251B">
              <w:rPr>
                <w:rFonts w:cstheme="minorHAnsi"/>
                <w:b/>
              </w:rPr>
              <w:t>ontato: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Telefone para C</w:t>
            </w:r>
            <w:r w:rsidR="00E16BB7" w:rsidRPr="00B8251B">
              <w:rPr>
                <w:rFonts w:cstheme="minorHAnsi"/>
                <w:b/>
              </w:rPr>
              <w:t>ontato: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 para C</w:t>
            </w:r>
            <w:r w:rsidR="00E16BB7" w:rsidRPr="00B8251B">
              <w:rPr>
                <w:rFonts w:cstheme="minorHAnsi"/>
                <w:b/>
              </w:rPr>
              <w:t>ontato:</w:t>
            </w:r>
          </w:p>
        </w:tc>
      </w:tr>
      <w:tr w:rsidR="00E16BB7" w:rsidRPr="00E10D2B" w:rsidTr="00E16BB7">
        <w:trPr>
          <w:trHeight w:val="412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MTR R</w:t>
            </w:r>
            <w:r w:rsidR="00E16BB7" w:rsidRPr="00B8251B">
              <w:rPr>
                <w:rFonts w:cstheme="minorHAnsi"/>
                <w:b/>
              </w:rPr>
              <w:t>elacionado</w:t>
            </w:r>
            <w:proofErr w:type="gramEnd"/>
            <w:r w:rsidR="009A6C45" w:rsidRPr="009A6C45">
              <w:rPr>
                <w:rFonts w:cstheme="minorHAnsi"/>
                <w:b/>
              </w:rPr>
              <w:t>:</w:t>
            </w:r>
          </w:p>
        </w:tc>
      </w:tr>
      <w:tr w:rsidR="00E16BB7" w:rsidRPr="00E10D2B" w:rsidTr="00E10D2B">
        <w:trPr>
          <w:trHeight w:val="340"/>
        </w:trPr>
        <w:tc>
          <w:tcPr>
            <w:tcW w:w="9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III. Tipo e Quantidade de Resíduos C</w:t>
            </w:r>
            <w:r w:rsidR="00E16BB7" w:rsidRPr="00B8251B">
              <w:rPr>
                <w:rFonts w:cstheme="minorHAnsi"/>
                <w:b/>
              </w:rPr>
              <w:t xml:space="preserve">oletados </w:t>
            </w:r>
          </w:p>
        </w:tc>
      </w:tr>
      <w:tr w:rsidR="00E16BB7" w:rsidRPr="00E10D2B" w:rsidTr="009A6C45">
        <w:trPr>
          <w:trHeight w:val="461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Número (t</w:t>
            </w:r>
            <w:r w:rsidR="00E16BB7" w:rsidRPr="00B8251B">
              <w:rPr>
                <w:rFonts w:cstheme="minorHAnsi"/>
                <w:b/>
              </w:rPr>
              <w:t>ipo de resíduo IMO, conforme inciso XVI, do art. 2º desta Resolução</w:t>
            </w:r>
            <w:r>
              <w:rPr>
                <w:rFonts w:cstheme="minorHAnsi"/>
                <w:b/>
              </w:rPr>
              <w:t>)</w:t>
            </w:r>
            <w:r w:rsidR="00E16BB7" w:rsidRPr="00B8251B">
              <w:rPr>
                <w:rFonts w:cstheme="minorHAnsi"/>
                <w:b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Unidade (kg, m³,</w:t>
            </w:r>
            <w:r w:rsidR="00141996">
              <w:rPr>
                <w:rFonts w:cstheme="minorHAnsi"/>
                <w:b/>
              </w:rPr>
              <w:t xml:space="preserve"> </w:t>
            </w:r>
            <w:r w:rsidRPr="00B8251B">
              <w:rPr>
                <w:rFonts w:cstheme="minorHAnsi"/>
                <w:b/>
              </w:rPr>
              <w:t>L)</w:t>
            </w:r>
            <w:r w:rsidR="00B8251B">
              <w:rPr>
                <w:rFonts w:cstheme="minorHAnsi"/>
                <w:b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Quantidade</w:t>
            </w:r>
            <w:r w:rsidR="00B8251B">
              <w:rPr>
                <w:rFonts w:cstheme="minorHAnsi"/>
                <w:b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Observações (embalagem, armazenamento temporário, etc.)</w:t>
            </w:r>
            <w:r w:rsidR="00B8251B">
              <w:rPr>
                <w:rFonts w:cstheme="minorHAnsi"/>
                <w:b/>
              </w:rPr>
              <w:t>:</w:t>
            </w:r>
          </w:p>
        </w:tc>
      </w:tr>
    </w:tbl>
    <w:p w:rsidR="00E16BB7" w:rsidRPr="00B8251B" w:rsidRDefault="00E16BB7">
      <w:pPr>
        <w:rPr>
          <w:rFonts w:cstheme="minorHAnsi"/>
        </w:rPr>
      </w:pPr>
    </w:p>
    <w:p w:rsidR="00E16BB7" w:rsidRPr="00B8251B" w:rsidRDefault="00E16BB7">
      <w:pPr>
        <w:rPr>
          <w:rFonts w:cstheme="minorHAnsi"/>
        </w:rPr>
      </w:pPr>
    </w:p>
    <w:p w:rsidR="00E16BB7" w:rsidRPr="00B8251B" w:rsidRDefault="00E16BB7">
      <w:pPr>
        <w:rPr>
          <w:rFonts w:cstheme="minorHAnsi"/>
        </w:rPr>
      </w:pPr>
    </w:p>
    <w:p w:rsidR="00E16BB7" w:rsidRPr="00B8251B" w:rsidRDefault="00E16BB7">
      <w:pPr>
        <w:rPr>
          <w:rFonts w:cstheme="minorHAnsi"/>
        </w:rPr>
      </w:pPr>
    </w:p>
    <w:tbl>
      <w:tblPr>
        <w:tblStyle w:val="Tabelacomgrade"/>
        <w:tblW w:w="9780" w:type="dxa"/>
        <w:tblInd w:w="534" w:type="dxa"/>
        <w:tblLook w:val="04A0" w:firstRow="1" w:lastRow="0" w:firstColumn="1" w:lastColumn="0" w:noHBand="0" w:noVBand="1"/>
      </w:tblPr>
      <w:tblGrid>
        <w:gridCol w:w="4394"/>
        <w:gridCol w:w="5386"/>
      </w:tblGrid>
      <w:tr w:rsidR="00E16BB7" w:rsidRPr="00E10D2B" w:rsidTr="00E10D2B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IV. Dados da Destinação F</w:t>
            </w:r>
            <w:r w:rsidR="00E16BB7" w:rsidRPr="00B8251B">
              <w:rPr>
                <w:rFonts w:cstheme="minorHAnsi"/>
                <w:b/>
              </w:rPr>
              <w:t>inal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Razão Social: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Inscrição E</w:t>
            </w:r>
            <w:r w:rsidR="00E16BB7" w:rsidRPr="00B8251B">
              <w:rPr>
                <w:rFonts w:cstheme="minorHAnsi"/>
                <w:b/>
              </w:rPr>
              <w:t>stadual: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CNPJ: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Licença IBAMA ou OEMA: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 w:rsidP="009A6C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Data de V</w:t>
            </w:r>
            <w:r w:rsidR="00E16BB7" w:rsidRPr="00B8251B">
              <w:rPr>
                <w:rFonts w:cstheme="minorHAnsi"/>
                <w:b/>
              </w:rPr>
              <w:t>encimento: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9A6C45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Endereço: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Município/UF: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CEP: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E-mail para C</w:t>
            </w:r>
            <w:r w:rsidR="00E16BB7" w:rsidRPr="00B8251B">
              <w:rPr>
                <w:rFonts w:cstheme="minorHAnsi"/>
                <w:b/>
              </w:rPr>
              <w:t>ontato: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Telefone para </w:t>
            </w:r>
            <w:r w:rsidR="00141996">
              <w:rPr>
                <w:rFonts w:cstheme="minorHAnsi"/>
                <w:b/>
              </w:rPr>
              <w:t>C</w:t>
            </w:r>
            <w:r w:rsidRPr="00B8251B">
              <w:rPr>
                <w:rFonts w:cstheme="minorHAnsi"/>
                <w:b/>
              </w:rPr>
              <w:t>ontato:</w:t>
            </w:r>
          </w:p>
        </w:tc>
      </w:tr>
      <w:tr w:rsidR="00E16BB7" w:rsidRPr="00E10D2B" w:rsidTr="00E10D2B">
        <w:trPr>
          <w:trHeight w:val="624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 xml:space="preserve">Responsável </w:t>
            </w:r>
            <w:r w:rsidR="00B8251B">
              <w:rPr>
                <w:rFonts w:cstheme="minorHAnsi"/>
                <w:b/>
              </w:rPr>
              <w:t>T</w:t>
            </w:r>
            <w:r w:rsidRPr="00B8251B">
              <w:rPr>
                <w:rFonts w:cstheme="minorHAnsi"/>
                <w:b/>
              </w:rPr>
              <w:t>écnico: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B8251B" w:rsidP="009A6C4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Registro P</w:t>
            </w:r>
            <w:r w:rsidR="00E16BB7" w:rsidRPr="00B8251B">
              <w:rPr>
                <w:rFonts w:cstheme="minorHAnsi"/>
                <w:b/>
              </w:rPr>
              <w:t>rofissional:</w:t>
            </w:r>
          </w:p>
        </w:tc>
      </w:tr>
      <w:tr w:rsidR="00E16BB7" w:rsidRPr="00E10D2B" w:rsidTr="00E10D2B">
        <w:trPr>
          <w:trHeight w:val="34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E16BB7" w:rsidRPr="00B8251B" w:rsidRDefault="00B8251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V. Responsáveis pelas I</w:t>
            </w:r>
            <w:r w:rsidR="00E16BB7" w:rsidRPr="00B8251B">
              <w:rPr>
                <w:rFonts w:cstheme="minorHAnsi"/>
                <w:b/>
              </w:rPr>
              <w:t>nformações</w:t>
            </w:r>
          </w:p>
        </w:tc>
      </w:tr>
      <w:tr w:rsidR="00E16BB7" w:rsidRPr="00E10D2B" w:rsidTr="00B8251B">
        <w:trPr>
          <w:trHeight w:val="851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 w:rsidP="00B8251B">
            <w:pPr>
              <w:jc w:val="both"/>
              <w:rPr>
                <w:rFonts w:cstheme="minorHAnsi"/>
              </w:rPr>
            </w:pPr>
            <w:r w:rsidRPr="00B8251B">
              <w:rPr>
                <w:rFonts w:cstheme="minorHAnsi"/>
                <w:sz w:val="20"/>
              </w:rPr>
              <w:t>Declaro que as informações prestadas neste Certificado de Retirada de Resíduos de Embarcações – CRRE são verdadeiras, e assumo a inteira responsabilidade pelas mesmas, estando ciente de que a falsidade nas informações em questão implicará nas penalidades administrativas cabíveis, sem prejuízo das sanções na esfera civil e penal.</w:t>
            </w:r>
          </w:p>
        </w:tc>
      </w:tr>
      <w:tr w:rsidR="00E16BB7" w:rsidRPr="00E10D2B" w:rsidTr="00E10D2B">
        <w:trPr>
          <w:trHeight w:val="1281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7" w:rsidRPr="00B8251B" w:rsidRDefault="00E16BB7" w:rsidP="00E10D2B">
            <w:pPr>
              <w:jc w:val="center"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Re</w:t>
            </w:r>
            <w:r w:rsidR="004B04FE">
              <w:rPr>
                <w:rFonts w:cstheme="minorHAnsi"/>
                <w:b/>
              </w:rPr>
              <w:t>sponsável pela Empresa C</w:t>
            </w:r>
            <w:r w:rsidR="009A6C45" w:rsidRPr="009A6C45">
              <w:rPr>
                <w:rFonts w:cstheme="minorHAnsi"/>
                <w:b/>
              </w:rPr>
              <w:t>oletora</w:t>
            </w:r>
          </w:p>
          <w:p w:rsidR="00E16BB7" w:rsidRPr="00B8251B" w:rsidRDefault="00E16BB7">
            <w:pPr>
              <w:rPr>
                <w:rFonts w:cstheme="minorHAnsi"/>
              </w:rPr>
            </w:pPr>
          </w:p>
          <w:p w:rsidR="00E10D2B" w:rsidRDefault="00E10D2B">
            <w:pPr>
              <w:jc w:val="center"/>
              <w:rPr>
                <w:rFonts w:cstheme="minorHAnsi"/>
              </w:rPr>
            </w:pPr>
          </w:p>
          <w:p w:rsidR="00E16BB7" w:rsidRPr="00B8251B" w:rsidRDefault="00E16BB7">
            <w:pPr>
              <w:jc w:val="center"/>
              <w:rPr>
                <w:rFonts w:cstheme="minorHAnsi"/>
              </w:rPr>
            </w:pPr>
            <w:r w:rsidRPr="00B8251B">
              <w:rPr>
                <w:rFonts w:cstheme="minorHAnsi"/>
              </w:rPr>
              <w:t>______________________________________________________________</w:t>
            </w: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CPF:</w:t>
            </w: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Local: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Data:</w:t>
            </w:r>
          </w:p>
        </w:tc>
      </w:tr>
      <w:tr w:rsidR="00E16BB7" w:rsidRPr="00E10D2B" w:rsidTr="00E16BB7">
        <w:trPr>
          <w:trHeight w:val="989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7" w:rsidRPr="00B8251B" w:rsidRDefault="004B04FE" w:rsidP="00E10D2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</w:rPr>
              <w:t>Responsável pela Destinação F</w:t>
            </w:r>
            <w:r w:rsidR="00E16BB7" w:rsidRPr="00B8251B">
              <w:rPr>
                <w:rFonts w:cstheme="minorHAnsi"/>
                <w:b/>
              </w:rPr>
              <w:t>inal</w:t>
            </w:r>
          </w:p>
          <w:p w:rsidR="00E16BB7" w:rsidRDefault="00E16BB7">
            <w:pPr>
              <w:rPr>
                <w:rFonts w:cstheme="minorHAnsi"/>
              </w:rPr>
            </w:pPr>
          </w:p>
          <w:p w:rsidR="009A6C45" w:rsidRPr="00B8251B" w:rsidRDefault="009A6C45">
            <w:pPr>
              <w:rPr>
                <w:rFonts w:cstheme="minorHAnsi"/>
              </w:rPr>
            </w:pPr>
          </w:p>
          <w:p w:rsidR="00E16BB7" w:rsidRDefault="00E16BB7">
            <w:pPr>
              <w:jc w:val="center"/>
              <w:rPr>
                <w:rFonts w:cstheme="minorHAnsi"/>
              </w:rPr>
            </w:pPr>
            <w:r w:rsidRPr="00B8251B">
              <w:rPr>
                <w:rFonts w:cstheme="minorHAnsi"/>
              </w:rPr>
              <w:t>___________________________________________________________</w:t>
            </w:r>
          </w:p>
          <w:p w:rsidR="009A6C45" w:rsidRPr="00B8251B" w:rsidRDefault="009A6C45">
            <w:pPr>
              <w:jc w:val="center"/>
              <w:rPr>
                <w:rFonts w:cstheme="minorHAnsi"/>
              </w:rPr>
            </w:pP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CPF:</w:t>
            </w: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Local: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Data:</w:t>
            </w:r>
          </w:p>
        </w:tc>
      </w:tr>
      <w:tr w:rsidR="00E16BB7" w:rsidRPr="00E10D2B" w:rsidTr="00E16BB7">
        <w:trPr>
          <w:trHeight w:val="990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7" w:rsidRPr="00B8251B" w:rsidRDefault="00E16BB7" w:rsidP="00E10D2B">
            <w:pPr>
              <w:jc w:val="center"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Agente de Navegaç</w:t>
            </w:r>
            <w:r w:rsidR="004B04FE">
              <w:rPr>
                <w:rFonts w:cstheme="minorHAnsi"/>
                <w:b/>
              </w:rPr>
              <w:t>ão ou Comandantes da E</w:t>
            </w:r>
            <w:r w:rsidR="009A6C45" w:rsidRPr="009A6C45">
              <w:rPr>
                <w:rFonts w:cstheme="minorHAnsi"/>
                <w:b/>
              </w:rPr>
              <w:t>mbarcação</w:t>
            </w:r>
          </w:p>
          <w:p w:rsidR="00E16BB7" w:rsidRDefault="00E16BB7">
            <w:pPr>
              <w:rPr>
                <w:rFonts w:cstheme="minorHAnsi"/>
              </w:rPr>
            </w:pPr>
          </w:p>
          <w:p w:rsidR="009A6C45" w:rsidRPr="00B8251B" w:rsidRDefault="009A6C45">
            <w:pPr>
              <w:rPr>
                <w:rFonts w:cstheme="minorHAnsi"/>
              </w:rPr>
            </w:pPr>
          </w:p>
          <w:p w:rsidR="00E16BB7" w:rsidRDefault="00E16BB7">
            <w:pPr>
              <w:jc w:val="center"/>
              <w:rPr>
                <w:rFonts w:cstheme="minorHAnsi"/>
              </w:rPr>
            </w:pPr>
            <w:r w:rsidRPr="00B8251B">
              <w:rPr>
                <w:rFonts w:cstheme="minorHAnsi"/>
              </w:rPr>
              <w:t>___________________________________________________________</w:t>
            </w:r>
          </w:p>
          <w:p w:rsidR="009A6C45" w:rsidRPr="00B8251B" w:rsidRDefault="009A6C45">
            <w:pPr>
              <w:jc w:val="center"/>
              <w:rPr>
                <w:rFonts w:cstheme="minorHAnsi"/>
              </w:rPr>
            </w:pP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CPF:</w:t>
            </w: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Local: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Data:</w:t>
            </w:r>
          </w:p>
        </w:tc>
      </w:tr>
      <w:tr w:rsidR="00E16BB7" w:rsidRPr="00E10D2B" w:rsidTr="00E16BB7">
        <w:trPr>
          <w:trHeight w:val="1278"/>
        </w:trPr>
        <w:tc>
          <w:tcPr>
            <w:tcW w:w="9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BB7" w:rsidRPr="00B8251B" w:rsidRDefault="00E16BB7" w:rsidP="009A6C45">
            <w:pPr>
              <w:jc w:val="center"/>
              <w:rPr>
                <w:rFonts w:cstheme="minorHAnsi"/>
                <w:b/>
              </w:rPr>
            </w:pPr>
            <w:r w:rsidRPr="00B8251B">
              <w:rPr>
                <w:rFonts w:cstheme="minorHAnsi"/>
                <w:b/>
              </w:rPr>
              <w:t>Responsáv</w:t>
            </w:r>
            <w:r w:rsidR="004B04FE">
              <w:rPr>
                <w:rFonts w:cstheme="minorHAnsi"/>
                <w:b/>
              </w:rPr>
              <w:t>el pela Autoridade C</w:t>
            </w:r>
            <w:r w:rsidR="009A6C45" w:rsidRPr="009A6C45">
              <w:rPr>
                <w:rFonts w:cstheme="minorHAnsi"/>
                <w:b/>
              </w:rPr>
              <w:t>ontroladora</w:t>
            </w:r>
          </w:p>
          <w:p w:rsidR="00E16BB7" w:rsidRPr="00B8251B" w:rsidRDefault="00E16BB7">
            <w:pPr>
              <w:rPr>
                <w:rFonts w:cstheme="minorHAnsi"/>
              </w:rPr>
            </w:pPr>
          </w:p>
          <w:p w:rsidR="00E16BB7" w:rsidRPr="00B8251B" w:rsidRDefault="00E16BB7">
            <w:pPr>
              <w:rPr>
                <w:rFonts w:cstheme="minorHAnsi"/>
              </w:rPr>
            </w:pPr>
          </w:p>
          <w:p w:rsidR="00E16BB7" w:rsidRPr="00B8251B" w:rsidRDefault="00E16BB7">
            <w:pPr>
              <w:jc w:val="center"/>
              <w:rPr>
                <w:rFonts w:cstheme="minorHAnsi"/>
              </w:rPr>
            </w:pPr>
            <w:r w:rsidRPr="00B8251B">
              <w:rPr>
                <w:rFonts w:cstheme="minorHAnsi"/>
              </w:rPr>
              <w:t>___________________________________________________________</w:t>
            </w:r>
          </w:p>
        </w:tc>
      </w:tr>
      <w:tr w:rsidR="00E16BB7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Nome: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BB7" w:rsidRPr="00B8251B" w:rsidRDefault="00E16BB7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CPF:</w:t>
            </w:r>
          </w:p>
        </w:tc>
      </w:tr>
      <w:tr w:rsidR="009A6C45" w:rsidRPr="00E10D2B" w:rsidTr="009A6C45">
        <w:trPr>
          <w:trHeight w:val="340"/>
        </w:trPr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5" w:rsidRPr="00B8251B" w:rsidRDefault="009A6C45" w:rsidP="009A6C45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Local: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45" w:rsidRPr="00B8251B" w:rsidRDefault="009A6C45" w:rsidP="009A6C45">
            <w:pPr>
              <w:rPr>
                <w:rFonts w:cstheme="minorHAnsi"/>
              </w:rPr>
            </w:pPr>
            <w:r w:rsidRPr="00B8251B">
              <w:rPr>
                <w:rFonts w:cstheme="minorHAnsi"/>
              </w:rPr>
              <w:t>Data:</w:t>
            </w:r>
          </w:p>
        </w:tc>
      </w:tr>
    </w:tbl>
    <w:p w:rsidR="005F450C" w:rsidRDefault="005F450C"/>
    <w:sectPr w:rsidR="005F450C" w:rsidSect="00FA77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76" w:rsidRDefault="000B3F76" w:rsidP="00897EE4">
      <w:pPr>
        <w:spacing w:after="0" w:line="240" w:lineRule="auto"/>
      </w:pPr>
      <w:r>
        <w:separator/>
      </w:r>
    </w:p>
  </w:endnote>
  <w:endnote w:type="continuationSeparator" w:id="0">
    <w:p w:rsidR="000B3F76" w:rsidRDefault="000B3F76" w:rsidP="0089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A" w:rsidRDefault="00794D0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A" w:rsidRDefault="00794D0A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A" w:rsidRDefault="00794D0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76" w:rsidRDefault="000B3F76" w:rsidP="00897EE4">
      <w:pPr>
        <w:spacing w:after="0" w:line="240" w:lineRule="auto"/>
      </w:pPr>
      <w:r>
        <w:separator/>
      </w:r>
    </w:p>
  </w:footnote>
  <w:footnote w:type="continuationSeparator" w:id="0">
    <w:p w:rsidR="000B3F76" w:rsidRDefault="000B3F76" w:rsidP="0089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A" w:rsidRDefault="00794D0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7EE4" w:rsidRDefault="005839A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6D18843" wp14:editId="5F656B46">
          <wp:simplePos x="0" y="0"/>
          <wp:positionH relativeFrom="page">
            <wp:posOffset>14605</wp:posOffset>
          </wp:positionH>
          <wp:positionV relativeFrom="paragraph">
            <wp:posOffset>-281984</wp:posOffset>
          </wp:positionV>
          <wp:extent cx="7531820" cy="10658474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820" cy="10658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D0A" w:rsidRDefault="00794D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20F30"/>
    <w:multiLevelType w:val="hybridMultilevel"/>
    <w:tmpl w:val="15C6CF84"/>
    <w:lvl w:ilvl="0" w:tplc="D17E703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355742"/>
    <w:multiLevelType w:val="hybridMultilevel"/>
    <w:tmpl w:val="57BE7536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PPROVER" w:val="Flavia Crozeta; Felipe Erbs Borba"/>
    <w:docVar w:name="CONSENT" w:val="Flavia Crozeta; Jeovana Cristina de Souza; Michele Albano Inacio"/>
    <w:docVar w:name="DATEREV" w:val="-"/>
    <w:docVar w:name="DOC" w:val="DS.MA.003"/>
    <w:docVar w:name="ELABORATOR" w:val="Milena Gazaniga Miranda"/>
    <w:docVar w:name="REV" w:val="04"/>
    <w:docVar w:name="TITLE" w:val="Certificado de Retirada de Resíduos de Embarcações"/>
  </w:docVars>
  <w:rsids>
    <w:rsidRoot w:val="00897EE4"/>
    <w:rsid w:val="0001114C"/>
    <w:rsid w:val="000B3F76"/>
    <w:rsid w:val="00141996"/>
    <w:rsid w:val="002459EC"/>
    <w:rsid w:val="002A6D10"/>
    <w:rsid w:val="003F2658"/>
    <w:rsid w:val="004A2677"/>
    <w:rsid w:val="004B04FE"/>
    <w:rsid w:val="005178BC"/>
    <w:rsid w:val="00552DE8"/>
    <w:rsid w:val="005839A6"/>
    <w:rsid w:val="005D6035"/>
    <w:rsid w:val="005F450C"/>
    <w:rsid w:val="00626D31"/>
    <w:rsid w:val="006C6D2B"/>
    <w:rsid w:val="00794D0A"/>
    <w:rsid w:val="007F6CAA"/>
    <w:rsid w:val="00830467"/>
    <w:rsid w:val="00897EE4"/>
    <w:rsid w:val="009A6C45"/>
    <w:rsid w:val="009D02E3"/>
    <w:rsid w:val="00AA4D0E"/>
    <w:rsid w:val="00AD765C"/>
    <w:rsid w:val="00B8251B"/>
    <w:rsid w:val="00C70EC7"/>
    <w:rsid w:val="00C94C4D"/>
    <w:rsid w:val="00CC0310"/>
    <w:rsid w:val="00D951AB"/>
    <w:rsid w:val="00DE4152"/>
    <w:rsid w:val="00E10D2B"/>
    <w:rsid w:val="00E16BB7"/>
    <w:rsid w:val="00F83D27"/>
    <w:rsid w:val="00FA777E"/>
    <w:rsid w:val="00FF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A31C4A5-58EC-4474-BA88-9DDD8B6A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77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7EE4"/>
  </w:style>
  <w:style w:type="paragraph" w:styleId="Rodap">
    <w:name w:val="footer"/>
    <w:basedOn w:val="Normal"/>
    <w:link w:val="RodapChar"/>
    <w:uiPriority w:val="99"/>
    <w:unhideWhenUsed/>
    <w:rsid w:val="00897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7EE4"/>
  </w:style>
  <w:style w:type="paragraph" w:styleId="Corpodetexto">
    <w:name w:val="Body Text"/>
    <w:basedOn w:val="Normal"/>
    <w:link w:val="CorpodetextoChar"/>
    <w:uiPriority w:val="1"/>
    <w:qFormat/>
    <w:rsid w:val="00FA777E"/>
    <w:pPr>
      <w:widowControl w:val="0"/>
      <w:autoSpaceDE w:val="0"/>
      <w:autoSpaceDN w:val="0"/>
      <w:spacing w:before="120" w:after="0" w:line="240" w:lineRule="auto"/>
      <w:ind w:left="335"/>
      <w:jc w:val="both"/>
    </w:pPr>
    <w:rPr>
      <w:rFonts w:ascii="Arial" w:eastAsia="Arial" w:hAnsi="Arial" w:cs="Arial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A777E"/>
    <w:rPr>
      <w:rFonts w:ascii="Arial" w:eastAsia="Arial" w:hAnsi="Arial" w:cs="Arial"/>
      <w:sz w:val="24"/>
      <w:szCs w:val="24"/>
      <w:lang w:val="pt-PT" w:eastAsia="pt-PT" w:bidi="pt-PT"/>
    </w:rPr>
  </w:style>
  <w:style w:type="paragraph" w:styleId="PargrafodaLista">
    <w:name w:val="List Paragraph"/>
    <w:basedOn w:val="Normal"/>
    <w:uiPriority w:val="34"/>
    <w:qFormat/>
    <w:rsid w:val="00FA777E"/>
    <w:pPr>
      <w:widowControl w:val="0"/>
      <w:autoSpaceDE w:val="0"/>
      <w:autoSpaceDN w:val="0"/>
      <w:spacing w:before="120" w:after="0" w:line="240" w:lineRule="auto"/>
      <w:ind w:left="336" w:firstLine="1412"/>
      <w:jc w:val="both"/>
    </w:pPr>
    <w:rPr>
      <w:rFonts w:ascii="Arial" w:eastAsia="Arial" w:hAnsi="Arial" w:cs="Arial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FA77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 w:eastAsia="pt-PT" w:bidi="pt-PT"/>
    </w:rPr>
  </w:style>
  <w:style w:type="table" w:styleId="Tabelacomgrade">
    <w:name w:val="Table Grid"/>
    <w:basedOn w:val="Tabelanormal"/>
    <w:uiPriority w:val="39"/>
    <w:rsid w:val="00FA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2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Fabrica</dc:creator>
  <cp:keywords/>
  <dc:description/>
  <cp:lastModifiedBy>Michele Albano Inacio</cp:lastModifiedBy>
  <cp:revision>9</cp:revision>
  <dcterms:created xsi:type="dcterms:W3CDTF">2023-05-18T19:22:00Z</dcterms:created>
  <dcterms:modified xsi:type="dcterms:W3CDTF">2023-09-27T16:20:00Z</dcterms:modified>
</cp:coreProperties>
</file>